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55" w:rsidRPr="005B7029" w:rsidRDefault="0083380B" w:rsidP="00492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92955" w:rsidRPr="005B7029" w:rsidRDefault="00492955" w:rsidP="0049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0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2955" w:rsidRPr="005B7029" w:rsidRDefault="00492955" w:rsidP="0049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029">
        <w:rPr>
          <w:rFonts w:ascii="Times New Roman" w:hAnsi="Times New Roman" w:cs="Times New Roman"/>
          <w:sz w:val="28"/>
          <w:szCs w:val="28"/>
        </w:rPr>
        <w:t>МУНЦИПАЛЬНОГО ОБРАЗОВАНИЯ</w:t>
      </w:r>
    </w:p>
    <w:p w:rsidR="0083380B" w:rsidRDefault="00492955" w:rsidP="0049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029">
        <w:rPr>
          <w:rFonts w:ascii="Times New Roman" w:hAnsi="Times New Roman" w:cs="Times New Roman"/>
          <w:sz w:val="28"/>
          <w:szCs w:val="28"/>
        </w:rPr>
        <w:t>«БАХТЕМИРСКИЙ СЕЛЬСОВЕТ»</w:t>
      </w:r>
      <w:r w:rsidR="0083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55" w:rsidRPr="0083380B" w:rsidRDefault="00492955" w:rsidP="0049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029">
        <w:rPr>
          <w:rFonts w:ascii="Times New Roman" w:hAnsi="Times New Roman" w:cs="Times New Roman"/>
          <w:sz w:val="28"/>
          <w:szCs w:val="28"/>
          <w:u w:val="single"/>
        </w:rPr>
        <w:t>ИКРЯНИНСКОГО</w:t>
      </w:r>
      <w:r w:rsidR="000617F1" w:rsidRPr="005B7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7029">
        <w:rPr>
          <w:rFonts w:ascii="Times New Roman" w:hAnsi="Times New Roman" w:cs="Times New Roman"/>
          <w:sz w:val="28"/>
          <w:szCs w:val="28"/>
          <w:u w:val="single"/>
        </w:rPr>
        <w:t>РАЙОНА АСТРАХАНСКОЙ ОБЛАСТИ</w:t>
      </w:r>
    </w:p>
    <w:p w:rsidR="00492955" w:rsidRPr="00492955" w:rsidRDefault="00492955" w:rsidP="00492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2955" w:rsidRPr="00492955" w:rsidRDefault="00492955" w:rsidP="00492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955" w:rsidRPr="00492955" w:rsidRDefault="00492955" w:rsidP="004929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2955">
        <w:rPr>
          <w:rFonts w:ascii="Times New Roman" w:hAnsi="Times New Roman" w:cs="Times New Roman"/>
          <w:sz w:val="28"/>
          <w:szCs w:val="28"/>
        </w:rPr>
        <w:t>от_________________</w:t>
      </w:r>
      <w:proofErr w:type="gramStart"/>
      <w:r w:rsidRPr="0049295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492955">
        <w:rPr>
          <w:rFonts w:ascii="Times New Roman" w:hAnsi="Times New Roman" w:cs="Times New Roman"/>
          <w:sz w:val="28"/>
          <w:szCs w:val="28"/>
        </w:rPr>
        <w:t>.  №___</w:t>
      </w:r>
    </w:p>
    <w:p w:rsidR="00492955" w:rsidRPr="00492955" w:rsidRDefault="00492955" w:rsidP="00492955">
      <w:pPr>
        <w:rPr>
          <w:rFonts w:ascii="Times New Roman" w:hAnsi="Times New Roman" w:cs="Times New Roman"/>
        </w:rPr>
      </w:pPr>
      <w:r w:rsidRPr="00492955">
        <w:rPr>
          <w:rFonts w:ascii="Times New Roman" w:hAnsi="Times New Roman" w:cs="Times New Roman"/>
        </w:rPr>
        <w:t>с. Бахтемир</w:t>
      </w:r>
    </w:p>
    <w:p w:rsidR="000F4CB5" w:rsidRPr="0083380B" w:rsidRDefault="000F4CB5" w:rsidP="0049295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F4CB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Программы профилактики </w:t>
      </w:r>
      <w:r w:rsidR="0049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Pr="000F4CB5">
        <w:rPr>
          <w:rFonts w:ascii="Times New Roman" w:eastAsia="Times New Roman" w:hAnsi="Times New Roman" w:cs="Times New Roman"/>
          <w:bCs/>
          <w:sz w:val="24"/>
          <w:szCs w:val="24"/>
        </w:rPr>
        <w:t>рисков причинения вр</w:t>
      </w:r>
      <w:r w:rsidR="00492955">
        <w:rPr>
          <w:rFonts w:ascii="Times New Roman" w:eastAsia="Times New Roman" w:hAnsi="Times New Roman" w:cs="Times New Roman"/>
          <w:bCs/>
          <w:sz w:val="24"/>
          <w:szCs w:val="24"/>
        </w:rPr>
        <w:t xml:space="preserve">еда (ущерба) охраняемым законом                                                          </w:t>
      </w:r>
      <w:r w:rsidRPr="000F4CB5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ценностям по муниципальному контролю в сфере </w:t>
      </w:r>
      <w:r w:rsidR="0049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0F4CB5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благоустройства на территории МО </w:t>
      </w:r>
      <w:r w:rsidR="0083380B">
        <w:rPr>
          <w:rFonts w:ascii="Times New Roman" w:hAnsi="Times New Roman" w:cs="Times New Roman"/>
          <w:sz w:val="24"/>
          <w:szCs w:val="24"/>
        </w:rPr>
        <w:t>«</w:t>
      </w:r>
      <w:r w:rsidR="0049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4CB5">
        <w:rPr>
          <w:rFonts w:ascii="Times New Roman" w:hAnsi="Times New Roman" w:cs="Times New Roman"/>
          <w:sz w:val="24"/>
          <w:szCs w:val="24"/>
        </w:rPr>
        <w:t>Бахтемирский сельсовет</w:t>
      </w:r>
      <w:r w:rsidR="0083380B">
        <w:rPr>
          <w:rFonts w:ascii="Times New Roman" w:hAnsi="Times New Roman" w:cs="Times New Roman"/>
          <w:sz w:val="24"/>
          <w:szCs w:val="24"/>
        </w:rPr>
        <w:t>»</w:t>
      </w:r>
      <w:r w:rsidRPr="000F4CB5">
        <w:rPr>
          <w:rFonts w:ascii="Times New Roman" w:hAnsi="Times New Roman" w:cs="Times New Roman"/>
          <w:sz w:val="24"/>
          <w:szCs w:val="24"/>
        </w:rPr>
        <w:t xml:space="preserve"> </w:t>
      </w:r>
      <w:r w:rsidR="0083380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F4CB5">
        <w:rPr>
          <w:rFonts w:ascii="Times New Roman" w:hAnsi="Times New Roman" w:cs="Times New Roman"/>
          <w:sz w:val="24"/>
          <w:szCs w:val="24"/>
        </w:rPr>
        <w:t>Икр</w:t>
      </w:r>
      <w:r w:rsidR="0083380B">
        <w:rPr>
          <w:rFonts w:ascii="Times New Roman" w:hAnsi="Times New Roman" w:cs="Times New Roman"/>
          <w:sz w:val="24"/>
          <w:szCs w:val="24"/>
        </w:rPr>
        <w:t xml:space="preserve">янинского </w:t>
      </w:r>
      <w:r w:rsidR="0083380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 </w:t>
      </w:r>
      <w:r w:rsidR="0083380B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CB5">
        <w:rPr>
          <w:rFonts w:ascii="Times New Roman" w:eastAsia="Times New Roman" w:hAnsi="Times New Roman" w:cs="Times New Roman"/>
          <w:bCs/>
          <w:sz w:val="24"/>
          <w:szCs w:val="24"/>
        </w:rPr>
        <w:t>на 2023 год.</w:t>
      </w: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CB5" w:rsidRDefault="00492955" w:rsidP="0049295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0F4CB5" w:rsidRPr="000F4CB5">
        <w:rPr>
          <w:rFonts w:ascii="Times New Roman" w:eastAsia="Times New Roman" w:hAnsi="Times New Roman" w:cs="Times New Roman"/>
          <w:sz w:val="24"/>
          <w:szCs w:val="24"/>
        </w:rPr>
        <w:t>В соответствии со</w:t>
      </w:r>
      <w:r w:rsidR="000F4CB5" w:rsidRPr="000F4CB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0F4CB5" w:rsidRPr="000F4CB5">
        <w:rPr>
          <w:rFonts w:ascii="Times New Roman" w:eastAsia="Times New Roman" w:hAnsi="Times New Roman" w:cs="Times New Roman"/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="000F4CB5" w:rsidRPr="000F4CB5">
        <w:rPr>
          <w:rFonts w:ascii="Times New Roman" w:eastAsia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4" w:history="1">
        <w:r w:rsidR="000F4CB5" w:rsidRPr="000F4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="000F4CB5" w:rsidRPr="000F4CB5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5" w:history="1">
        <w:r w:rsidR="000F4CB5" w:rsidRPr="000F4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="000F4CB5" w:rsidRPr="000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80B">
        <w:rPr>
          <w:rFonts w:ascii="Times New Roman" w:hAnsi="Times New Roman" w:cs="Times New Roman"/>
          <w:sz w:val="24"/>
          <w:szCs w:val="24"/>
        </w:rPr>
        <w:t>«</w:t>
      </w:r>
      <w:r w:rsidR="00D50E49" w:rsidRPr="000F4CB5">
        <w:rPr>
          <w:rFonts w:ascii="Times New Roman" w:hAnsi="Times New Roman" w:cs="Times New Roman"/>
          <w:sz w:val="24"/>
          <w:szCs w:val="24"/>
        </w:rPr>
        <w:t>Бахтемирский сельс</w:t>
      </w:r>
      <w:r w:rsidR="0083380B">
        <w:rPr>
          <w:rFonts w:ascii="Times New Roman" w:hAnsi="Times New Roman" w:cs="Times New Roman"/>
          <w:sz w:val="24"/>
          <w:szCs w:val="24"/>
        </w:rPr>
        <w:t>овет» Икрянинского района Астраханской области</w:t>
      </w:r>
      <w:r w:rsidR="000F4CB5" w:rsidRPr="000F4CB5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0F4CB5" w:rsidRPr="000F4CB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r w:rsidR="0083380B">
        <w:rPr>
          <w:rFonts w:ascii="Times New Roman" w:hAnsi="Times New Roman" w:cs="Times New Roman"/>
          <w:sz w:val="24"/>
          <w:szCs w:val="24"/>
        </w:rPr>
        <w:t>«</w:t>
      </w:r>
      <w:r w:rsidR="000F4CB5" w:rsidRPr="000F4CB5">
        <w:rPr>
          <w:rFonts w:ascii="Times New Roman" w:hAnsi="Times New Roman" w:cs="Times New Roman"/>
          <w:sz w:val="24"/>
          <w:szCs w:val="24"/>
        </w:rPr>
        <w:t>Бахтемирский сельс</w:t>
      </w:r>
      <w:r w:rsidR="0083380B">
        <w:rPr>
          <w:rFonts w:ascii="Times New Roman" w:hAnsi="Times New Roman" w:cs="Times New Roman"/>
          <w:sz w:val="24"/>
          <w:szCs w:val="24"/>
        </w:rPr>
        <w:t>овет» Икрянинского района Астраханской области.</w:t>
      </w:r>
      <w:r w:rsidR="000F4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CB5" w:rsidRPr="000F4CB5" w:rsidRDefault="000F4CB5" w:rsidP="000F4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CB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F4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CB5" w:rsidRPr="000F4CB5" w:rsidRDefault="000F4CB5" w:rsidP="000F4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1.   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0F4CB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r w:rsidR="0083380B">
        <w:rPr>
          <w:rFonts w:ascii="Times New Roman" w:hAnsi="Times New Roman" w:cs="Times New Roman"/>
          <w:sz w:val="24"/>
          <w:szCs w:val="24"/>
        </w:rPr>
        <w:t>«</w:t>
      </w:r>
      <w:r w:rsidRPr="000F4CB5">
        <w:rPr>
          <w:rFonts w:ascii="Times New Roman" w:hAnsi="Times New Roman" w:cs="Times New Roman"/>
          <w:sz w:val="24"/>
          <w:szCs w:val="24"/>
        </w:rPr>
        <w:t>Бахтемирск</w:t>
      </w:r>
      <w:r w:rsidR="0083380B">
        <w:rPr>
          <w:rFonts w:ascii="Times New Roman" w:hAnsi="Times New Roman" w:cs="Times New Roman"/>
          <w:sz w:val="24"/>
          <w:szCs w:val="24"/>
        </w:rPr>
        <w:t xml:space="preserve">ий сельсовет» Икрянинского района Астраханской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CB5">
        <w:rPr>
          <w:rFonts w:ascii="Times New Roman" w:eastAsia="Times New Roman" w:hAnsi="Times New Roman" w:cs="Times New Roman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0F4CB5" w:rsidRPr="000F4CB5" w:rsidRDefault="000F4CB5" w:rsidP="000F4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2.  Настоящее постановление вступает в силу со дня его обнародования и подлежит размещению на официальном сайте администрации </w:t>
      </w:r>
      <w:r w:rsidRPr="000F4CB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r w:rsidR="0083380B">
        <w:rPr>
          <w:rFonts w:ascii="Times New Roman" w:hAnsi="Times New Roman" w:cs="Times New Roman"/>
          <w:sz w:val="24"/>
          <w:szCs w:val="24"/>
        </w:rPr>
        <w:t>«</w:t>
      </w:r>
      <w:r w:rsidRPr="000F4CB5">
        <w:rPr>
          <w:rFonts w:ascii="Times New Roman" w:hAnsi="Times New Roman" w:cs="Times New Roman"/>
          <w:sz w:val="24"/>
          <w:szCs w:val="24"/>
        </w:rPr>
        <w:t>Бахтемирский сельсовет</w:t>
      </w:r>
      <w:r w:rsidR="0083380B">
        <w:rPr>
          <w:rFonts w:ascii="Times New Roman" w:hAnsi="Times New Roman" w:cs="Times New Roman"/>
          <w:sz w:val="24"/>
          <w:szCs w:val="24"/>
        </w:rPr>
        <w:t xml:space="preserve">» Икрянинского </w:t>
      </w:r>
      <w:r w:rsidRPr="000F4CB5">
        <w:rPr>
          <w:rFonts w:ascii="Times New Roman" w:hAnsi="Times New Roman" w:cs="Times New Roman"/>
          <w:sz w:val="24"/>
          <w:szCs w:val="24"/>
        </w:rPr>
        <w:t>райо</w:t>
      </w:r>
      <w:r w:rsidR="0083380B">
        <w:rPr>
          <w:rFonts w:ascii="Times New Roman" w:hAnsi="Times New Roman" w:cs="Times New Roman"/>
          <w:sz w:val="24"/>
          <w:szCs w:val="24"/>
        </w:rPr>
        <w:t>на Астраханской области</w:t>
      </w: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4CB5" w:rsidRPr="000F4CB5" w:rsidRDefault="000F4CB5" w:rsidP="000F4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B5">
        <w:rPr>
          <w:rFonts w:ascii="Times New Roman" w:eastAsia="Times New Roman" w:hAnsi="Times New Roman" w:cs="Times New Roman"/>
          <w:sz w:val="24"/>
          <w:szCs w:val="24"/>
        </w:rPr>
        <w:t>3.  </w:t>
      </w:r>
      <w:proofErr w:type="gramStart"/>
      <w:r w:rsidRPr="000F4C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0F4CB5" w:rsidRDefault="000F4CB5" w:rsidP="000F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B5"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</w:t>
      </w: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CB5" w:rsidRDefault="000F4CB5" w:rsidP="000F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B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r w:rsidR="0083380B">
        <w:rPr>
          <w:rFonts w:ascii="Times New Roman" w:hAnsi="Times New Roman" w:cs="Times New Roman"/>
          <w:sz w:val="24"/>
          <w:szCs w:val="24"/>
        </w:rPr>
        <w:t>«</w:t>
      </w:r>
      <w:r w:rsidRPr="000F4CB5">
        <w:rPr>
          <w:rFonts w:ascii="Times New Roman" w:hAnsi="Times New Roman" w:cs="Times New Roman"/>
          <w:sz w:val="24"/>
          <w:szCs w:val="24"/>
        </w:rPr>
        <w:t>Бахтемирский сельсовет</w:t>
      </w:r>
      <w:r w:rsidR="0083380B">
        <w:rPr>
          <w:rFonts w:ascii="Times New Roman" w:hAnsi="Times New Roman" w:cs="Times New Roman"/>
          <w:sz w:val="24"/>
          <w:szCs w:val="24"/>
        </w:rPr>
        <w:t>»</w:t>
      </w:r>
      <w:r w:rsidRPr="000F4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CB5" w:rsidRDefault="0083380B" w:rsidP="000F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Икрянинского </w:t>
      </w:r>
      <w:r w:rsidR="000F4CB5" w:rsidRPr="000F4CB5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0F4CB5" w:rsidRDefault="000F4CB5" w:rsidP="005B702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CB5">
        <w:rPr>
          <w:rFonts w:ascii="Times New Roman" w:hAnsi="Times New Roman" w:cs="Times New Roman"/>
          <w:sz w:val="24"/>
          <w:szCs w:val="24"/>
        </w:rPr>
        <w:t>Астраханской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B7029">
        <w:rPr>
          <w:rFonts w:ascii="Times New Roman" w:hAnsi="Times New Roman" w:cs="Times New Roman"/>
          <w:sz w:val="24"/>
          <w:szCs w:val="24"/>
        </w:rPr>
        <w:t xml:space="preserve">                   О.А. Бабайцева</w:t>
      </w:r>
    </w:p>
    <w:p w:rsidR="0083380B" w:rsidRDefault="0083380B" w:rsidP="005B702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80B" w:rsidRDefault="0083380B" w:rsidP="005B702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80B" w:rsidRPr="000F4CB5" w:rsidRDefault="0083380B" w:rsidP="005B702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CB5" w:rsidRPr="000F4CB5" w:rsidRDefault="000F4CB5" w:rsidP="000F4C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УТВЕРЖДЕНО: </w:t>
      </w:r>
    </w:p>
    <w:p w:rsidR="0083380B" w:rsidRDefault="000F4CB5" w:rsidP="008338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0617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0F4CB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20F66" w:rsidRPr="000F4CB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r w:rsidR="00320F66" w:rsidRPr="000F4CB5">
        <w:rPr>
          <w:rFonts w:ascii="Times New Roman" w:hAnsi="Times New Roman" w:cs="Times New Roman"/>
          <w:sz w:val="24"/>
          <w:szCs w:val="24"/>
        </w:rPr>
        <w:t>«Бахтемирский сельсовет</w:t>
      </w:r>
      <w:r w:rsidR="0083380B">
        <w:rPr>
          <w:rFonts w:ascii="Times New Roman" w:hAnsi="Times New Roman" w:cs="Times New Roman"/>
          <w:sz w:val="24"/>
          <w:szCs w:val="24"/>
        </w:rPr>
        <w:t>»</w:t>
      </w:r>
      <w:r w:rsidR="00320F66" w:rsidRPr="000F4CB5">
        <w:rPr>
          <w:rFonts w:ascii="Times New Roman" w:hAnsi="Times New Roman" w:cs="Times New Roman"/>
          <w:sz w:val="24"/>
          <w:szCs w:val="24"/>
        </w:rPr>
        <w:t xml:space="preserve"> </w:t>
      </w:r>
      <w:r w:rsidR="000617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8338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20F66" w:rsidRPr="000F4CB5">
        <w:rPr>
          <w:rFonts w:ascii="Times New Roman" w:hAnsi="Times New Roman" w:cs="Times New Roman"/>
          <w:sz w:val="24"/>
          <w:szCs w:val="24"/>
        </w:rPr>
        <w:t>Икр</w:t>
      </w:r>
      <w:r w:rsidR="0083380B">
        <w:rPr>
          <w:rFonts w:ascii="Times New Roman" w:hAnsi="Times New Roman" w:cs="Times New Roman"/>
          <w:sz w:val="24"/>
          <w:szCs w:val="24"/>
        </w:rPr>
        <w:t>янинского</w:t>
      </w:r>
      <w:r w:rsidR="00320F66">
        <w:rPr>
          <w:rFonts w:ascii="Times New Roman" w:hAnsi="Times New Roman" w:cs="Times New Roman"/>
          <w:sz w:val="24"/>
          <w:szCs w:val="24"/>
        </w:rPr>
        <w:t xml:space="preserve"> </w:t>
      </w:r>
      <w:r w:rsidR="0083380B">
        <w:rPr>
          <w:rFonts w:ascii="Times New Roman" w:eastAsia="Times New Roman" w:hAnsi="Times New Roman" w:cs="Times New Roman"/>
          <w:sz w:val="24"/>
          <w:szCs w:val="24"/>
        </w:rPr>
        <w:t xml:space="preserve">района                                                                                                            Астраханской области                                                                                                                                            </w:t>
      </w:r>
      <w:proofErr w:type="gramStart"/>
      <w:r w:rsidR="0083380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83380B">
        <w:rPr>
          <w:rFonts w:ascii="Times New Roman" w:eastAsia="Times New Roman" w:hAnsi="Times New Roman" w:cs="Times New Roman"/>
          <w:sz w:val="24"/>
          <w:szCs w:val="24"/>
        </w:rPr>
        <w:t xml:space="preserve"> ____________№____  </w:t>
      </w:r>
    </w:p>
    <w:p w:rsidR="0083380B" w:rsidRDefault="0083380B" w:rsidP="008338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7F1" w:rsidRDefault="0083380B" w:rsidP="008338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617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320F66" w:rsidRPr="000617F1" w:rsidRDefault="000F4CB5" w:rsidP="0083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0F4CB5" w:rsidRPr="000617F1" w:rsidRDefault="000F4CB5" w:rsidP="00320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0617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320F66"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0F4CB5" w:rsidRPr="000617F1" w:rsidRDefault="000617F1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F4CB5" w:rsidRPr="000617F1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0F4CB5" w:rsidRPr="000617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F4CB5" w:rsidRPr="000617F1">
        <w:rPr>
          <w:rFonts w:ascii="Times New Roman" w:eastAsia="Times New Roman" w:hAnsi="Times New Roman" w:cs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="000F4CB5" w:rsidRPr="000617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F4CB5" w:rsidRPr="000617F1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20F66" w:rsidRPr="000617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4CB5"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4CB5" w:rsidRPr="000617F1">
        <w:rPr>
          <w:rFonts w:ascii="Times New Roman" w:eastAsia="Times New Roman" w:hAnsi="Times New Roman" w:cs="Times New Roman"/>
          <w:sz w:val="28"/>
          <w:szCs w:val="28"/>
        </w:rPr>
        <w:t xml:space="preserve">(далее – муниципальный контроль). </w:t>
      </w:r>
    </w:p>
    <w:p w:rsidR="000F4CB5" w:rsidRPr="000617F1" w:rsidRDefault="000F4CB5" w:rsidP="00320F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I. Анализ текущего состояния осуществления</w:t>
      </w:r>
      <w:r w:rsidR="00B90A43"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контроля, описание текущего развития профилактической деятельности администрации </w:t>
      </w:r>
      <w:r w:rsidR="00320F66"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</w:t>
      </w:r>
      <w:r w:rsidR="00320F66" w:rsidRPr="000617F1">
        <w:rPr>
          <w:rFonts w:ascii="Times New Roman" w:hAnsi="Times New Roman" w:cs="Times New Roman"/>
          <w:b/>
          <w:sz w:val="28"/>
          <w:szCs w:val="28"/>
        </w:rPr>
        <w:t>«Бахтемирский сельсовет</w:t>
      </w:r>
      <w:r w:rsidR="0083380B">
        <w:rPr>
          <w:rFonts w:ascii="Times New Roman" w:hAnsi="Times New Roman" w:cs="Times New Roman"/>
          <w:b/>
          <w:sz w:val="28"/>
          <w:szCs w:val="28"/>
        </w:rPr>
        <w:t>»</w:t>
      </w:r>
      <w:r w:rsidR="00320F66" w:rsidRPr="000617F1">
        <w:rPr>
          <w:rFonts w:ascii="Times New Roman" w:hAnsi="Times New Roman" w:cs="Times New Roman"/>
          <w:b/>
          <w:sz w:val="28"/>
          <w:szCs w:val="28"/>
        </w:rPr>
        <w:t xml:space="preserve"> Икрянинского </w:t>
      </w:r>
      <w:r w:rsidR="0083380B">
        <w:rPr>
          <w:rFonts w:ascii="Times New Roman" w:hAnsi="Times New Roman" w:cs="Times New Roman"/>
          <w:b/>
          <w:sz w:val="28"/>
          <w:szCs w:val="28"/>
        </w:rPr>
        <w:t>района Астраханской области</w:t>
      </w: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, характеристика проблем, на решение которых направлена Программа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Объектами при осуществлении вида муниципального контроля являются: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320F66" w:rsidRPr="000617F1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</w:t>
      </w:r>
      <w:r w:rsidR="00320F66" w:rsidRPr="000617F1">
        <w:rPr>
          <w:rFonts w:ascii="Times New Roman" w:hAnsi="Times New Roman" w:cs="Times New Roman"/>
          <w:sz w:val="28"/>
          <w:szCs w:val="28"/>
        </w:rPr>
        <w:t>«</w:t>
      </w:r>
      <w:r w:rsidR="0083380B">
        <w:rPr>
          <w:rFonts w:ascii="Times New Roman" w:hAnsi="Times New Roman" w:cs="Times New Roman"/>
          <w:sz w:val="28"/>
          <w:szCs w:val="28"/>
        </w:rPr>
        <w:t xml:space="preserve">Бахтемирский сельсовет» </w:t>
      </w:r>
      <w:r w:rsidR="00320F66" w:rsidRPr="000617F1">
        <w:rPr>
          <w:rFonts w:ascii="Times New Roman" w:hAnsi="Times New Roman" w:cs="Times New Roman"/>
          <w:sz w:val="28"/>
          <w:szCs w:val="28"/>
        </w:rPr>
        <w:t xml:space="preserve">Икрянинского </w:t>
      </w:r>
      <w:r w:rsidR="0083380B">
        <w:rPr>
          <w:rFonts w:ascii="Times New Roman" w:hAnsi="Times New Roman" w:cs="Times New Roman"/>
          <w:sz w:val="28"/>
          <w:szCs w:val="28"/>
        </w:rPr>
        <w:t>района Астраханской области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 </w:t>
      </w:r>
      <w:proofErr w:type="gramEnd"/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Контролируемыми лицами при осуществлении муниципального контроля являются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: юридические лица, индивидуальные предприниматели, граждане (далее - контролируемые лица).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Главной задачей администрации</w:t>
      </w:r>
      <w:r w:rsidRPr="000617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20F66" w:rsidRPr="000617F1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</w:t>
      </w:r>
      <w:r w:rsidR="00320F66" w:rsidRPr="000617F1">
        <w:rPr>
          <w:rFonts w:ascii="Times New Roman" w:hAnsi="Times New Roman" w:cs="Times New Roman"/>
          <w:sz w:val="28"/>
          <w:szCs w:val="28"/>
        </w:rPr>
        <w:t>«Бахтемирский сельсовет</w:t>
      </w:r>
      <w:r w:rsidR="0083380B">
        <w:rPr>
          <w:rFonts w:ascii="Times New Roman" w:hAnsi="Times New Roman" w:cs="Times New Roman"/>
          <w:sz w:val="28"/>
          <w:szCs w:val="28"/>
        </w:rPr>
        <w:t>»</w:t>
      </w:r>
      <w:r w:rsidR="00320F66" w:rsidRPr="000617F1">
        <w:rPr>
          <w:rFonts w:ascii="Times New Roman" w:hAnsi="Times New Roman" w:cs="Times New Roman"/>
          <w:sz w:val="28"/>
          <w:szCs w:val="28"/>
        </w:rPr>
        <w:t xml:space="preserve"> Икрянинского района Астраханской области»</w:t>
      </w:r>
      <w:r w:rsidR="00320F66" w:rsidRPr="00061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II. Цели и задачи реализации Программы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1. Целями реализации Программы являются: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 нарушений обязательных требований в сфере муниципального контроля в сфере благоустройства;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предотвращение угрозы причинения, либо причинения вреда (ущерба) охраняемым законом ценностям вследствие нарушений обязательных требований;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моделей социально ответственного, добросовестного, правового поведения контролируемых лиц;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повышение прозрачности системы контрольно-надзорной деятельности.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2. Задачами реализации Программы являются: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обязательных требований, соблюдение которых составляет предмет муниципального контроля;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единого понимания обязательных требований у всех участников контрольно-надзорной деятельности;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320F66" w:rsidRPr="000617F1" w:rsidRDefault="00320F66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617F1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F66" w:rsidRPr="000617F1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</w:t>
      </w:r>
      <w:r w:rsidR="00320F66" w:rsidRPr="000617F1">
        <w:rPr>
          <w:rFonts w:ascii="Times New Roman" w:hAnsi="Times New Roman" w:cs="Times New Roman"/>
          <w:sz w:val="28"/>
          <w:szCs w:val="28"/>
        </w:rPr>
        <w:t>«Бахтемирский сельсовет</w:t>
      </w:r>
      <w:r w:rsidR="0083380B">
        <w:rPr>
          <w:rFonts w:ascii="Times New Roman" w:hAnsi="Times New Roman" w:cs="Times New Roman"/>
          <w:sz w:val="28"/>
          <w:szCs w:val="28"/>
        </w:rPr>
        <w:t>»</w:t>
      </w:r>
      <w:r w:rsidR="00320F66" w:rsidRPr="000617F1">
        <w:rPr>
          <w:rFonts w:ascii="Times New Roman" w:hAnsi="Times New Roman" w:cs="Times New Roman"/>
          <w:sz w:val="28"/>
          <w:szCs w:val="28"/>
        </w:rPr>
        <w:t xml:space="preserve"> Икрянинского </w:t>
      </w:r>
      <w:r w:rsidR="0083380B">
        <w:rPr>
          <w:rFonts w:ascii="Times New Roman" w:hAnsi="Times New Roman" w:cs="Times New Roman"/>
          <w:sz w:val="28"/>
          <w:szCs w:val="28"/>
        </w:rPr>
        <w:t>района Астраханской области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утвержденном решением </w:t>
      </w:r>
      <w:r w:rsidR="005B7029">
        <w:rPr>
          <w:rFonts w:ascii="Times New Roman" w:eastAsia="Times New Roman" w:hAnsi="Times New Roman" w:cs="Times New Roman"/>
          <w:sz w:val="28"/>
          <w:szCs w:val="28"/>
        </w:rPr>
        <w:t xml:space="preserve">Совета МО «Бахтемирский сельсовет»  №1/6 от 20.01.2022 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г, проводятся следующие профилактические мероприятия: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1) информирование;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2) объявление предостережения;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3) консультирование;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IV. Показатели результативности и эффективности Программы</w:t>
      </w: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1.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б) доля профилактических мероприятий в объеме контрольных мероприятий.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 </w:t>
      </w:r>
    </w:p>
    <w:p w:rsidR="000F4CB5" w:rsidRPr="000617F1" w:rsidRDefault="000F4CB5" w:rsidP="0032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20F66" w:rsidRPr="000617F1" w:rsidRDefault="00320F66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F66" w:rsidRPr="000617F1" w:rsidRDefault="00320F66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F66" w:rsidRPr="000617F1" w:rsidRDefault="00320F66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F66" w:rsidRPr="000617F1" w:rsidRDefault="00320F66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F66" w:rsidRPr="000617F1" w:rsidRDefault="00320F66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F66" w:rsidRDefault="00320F66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7F1" w:rsidRDefault="000617F1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7F1" w:rsidRDefault="000617F1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7F1" w:rsidRDefault="000617F1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7F1" w:rsidRDefault="000617F1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7F1" w:rsidRDefault="000617F1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7F1" w:rsidRDefault="000617F1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7F1" w:rsidRDefault="000617F1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7029" w:rsidRDefault="005B7029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7029" w:rsidRDefault="005B7029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7029" w:rsidRDefault="005B7029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7029" w:rsidRDefault="005B7029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7029" w:rsidRDefault="005B7029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7F1" w:rsidRPr="000617F1" w:rsidRDefault="000617F1" w:rsidP="000F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F66" w:rsidRPr="000617F1" w:rsidRDefault="000F4CB5" w:rsidP="000617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="00061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20F66" w:rsidRPr="000617F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20F66" w:rsidRPr="000617F1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</w:t>
      </w:r>
      <w:r w:rsidR="0083380B">
        <w:rPr>
          <w:rFonts w:ascii="Times New Roman" w:hAnsi="Times New Roman" w:cs="Times New Roman"/>
          <w:sz w:val="28"/>
          <w:szCs w:val="28"/>
        </w:rPr>
        <w:t>«Бахтемирский сельсовет»</w:t>
      </w:r>
      <w:r w:rsidR="00061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20F66" w:rsidRPr="000617F1">
        <w:rPr>
          <w:rFonts w:ascii="Times New Roman" w:hAnsi="Times New Roman" w:cs="Times New Roman"/>
          <w:sz w:val="28"/>
          <w:szCs w:val="28"/>
        </w:rPr>
        <w:t xml:space="preserve">Икрянинского муниципального </w:t>
      </w:r>
      <w:r w:rsidR="00061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338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0F4CB5" w:rsidRPr="000617F1" w:rsidRDefault="000F4CB5" w:rsidP="000F4C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CB5" w:rsidRPr="000617F1" w:rsidRDefault="000F4CB5" w:rsidP="0032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7F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  <w:r w:rsidRPr="000617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0F66" w:rsidRPr="000617F1" w:rsidRDefault="00320F66" w:rsidP="0032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A43" w:rsidRPr="005B7029" w:rsidRDefault="00B90A43" w:rsidP="0032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7"/>
        <w:gridCol w:w="3064"/>
        <w:gridCol w:w="2606"/>
        <w:gridCol w:w="1568"/>
      </w:tblGrid>
      <w:tr w:rsidR="000F4CB5" w:rsidRPr="005B7029" w:rsidTr="005B7029">
        <w:tc>
          <w:tcPr>
            <w:tcW w:w="426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мероприятия</w:t>
            </w: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мероприятия</w:t>
            </w: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  <w:vAlign w:val="center"/>
            <w:hideMark/>
          </w:tcPr>
          <w:p w:rsidR="000F4CB5" w:rsidRPr="005B7029" w:rsidRDefault="000F4CB5" w:rsidP="00833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Подразделение и (или) должностные лица администрации </w:t>
            </w:r>
            <w:r w:rsidR="00320F66" w:rsidRPr="005B7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="00833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0F66" w:rsidRPr="005B7029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 Икрянинского района Астраханской области»</w:t>
            </w:r>
            <w:r w:rsidR="00320F66"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 за реализацию мероприятия</w:t>
            </w: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(периодичность) их проведения</w:t>
            </w: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CB5" w:rsidRPr="005B7029" w:rsidTr="005B7029">
        <w:tc>
          <w:tcPr>
            <w:tcW w:w="426" w:type="dxa"/>
            <w:vMerge w:val="restart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064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публичных мероприятий (собраний, совещаний, семинаров) с контролируемыми лицами в целях их информирования </w:t>
            </w:r>
          </w:p>
        </w:tc>
        <w:tc>
          <w:tcPr>
            <w:tcW w:w="2606" w:type="dxa"/>
            <w:vAlign w:val="center"/>
            <w:hideMark/>
          </w:tcPr>
          <w:p w:rsidR="000F4CB5" w:rsidRPr="005B7029" w:rsidRDefault="000F4CB5" w:rsidP="00320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1568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0F4CB5" w:rsidRPr="005B7029" w:rsidTr="005B7029">
        <w:tc>
          <w:tcPr>
            <w:tcW w:w="426" w:type="dxa"/>
            <w:vMerge/>
            <w:vAlign w:val="center"/>
            <w:hideMark/>
          </w:tcPr>
          <w:p w:rsidR="000F4CB5" w:rsidRPr="005B7029" w:rsidRDefault="000F4CB5" w:rsidP="000F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F4CB5" w:rsidRPr="005B7029" w:rsidRDefault="000F4CB5" w:rsidP="000F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местной администрации уполномоченным федеральным органом исполнительной власти </w:t>
            </w:r>
          </w:p>
        </w:tc>
        <w:tc>
          <w:tcPr>
            <w:tcW w:w="2606" w:type="dxa"/>
            <w:vAlign w:val="center"/>
            <w:hideMark/>
          </w:tcPr>
          <w:p w:rsidR="000F4CB5" w:rsidRPr="005B7029" w:rsidRDefault="000F4CB5" w:rsidP="00320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1568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0F4CB5" w:rsidRPr="005B7029" w:rsidTr="005B7029">
        <w:tc>
          <w:tcPr>
            <w:tcW w:w="426" w:type="dxa"/>
            <w:vMerge/>
            <w:vAlign w:val="center"/>
            <w:hideMark/>
          </w:tcPr>
          <w:p w:rsidR="000F4CB5" w:rsidRPr="005B7029" w:rsidRDefault="000F4CB5" w:rsidP="000F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F4CB5" w:rsidRPr="005B7029" w:rsidRDefault="000F4CB5" w:rsidP="000F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 </w:t>
            </w:r>
          </w:p>
        </w:tc>
        <w:tc>
          <w:tcPr>
            <w:tcW w:w="2606" w:type="dxa"/>
            <w:vAlign w:val="center"/>
            <w:hideMark/>
          </w:tcPr>
          <w:p w:rsidR="000F4CB5" w:rsidRPr="005B7029" w:rsidRDefault="000F4CB5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="00320F66" w:rsidRPr="005B7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="00320F66" w:rsidRPr="005B7029">
              <w:rPr>
                <w:rFonts w:ascii="Times New Roman" w:hAnsi="Times New Roman" w:cs="Times New Roman"/>
                <w:sz w:val="24"/>
                <w:szCs w:val="24"/>
              </w:rPr>
              <w:t>«Бахтемирский сельсовет Икрянинского района Астраханской области»</w:t>
            </w:r>
            <w:r w:rsidR="00320F66"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обновления </w:t>
            </w:r>
          </w:p>
        </w:tc>
      </w:tr>
      <w:tr w:rsidR="000F4CB5" w:rsidRPr="005B7029" w:rsidTr="005B7029">
        <w:tc>
          <w:tcPr>
            <w:tcW w:w="426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7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064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предостережений контролируемым лицам для целей принятия мер по обеспечению соблюдения обязательных требований </w:t>
            </w:r>
          </w:p>
        </w:tc>
        <w:tc>
          <w:tcPr>
            <w:tcW w:w="2606" w:type="dxa"/>
            <w:vAlign w:val="center"/>
            <w:hideMark/>
          </w:tcPr>
          <w:p w:rsidR="00320F66" w:rsidRPr="005B7029" w:rsidRDefault="000F4CB5" w:rsidP="00320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(при наличии оснований) </w:t>
            </w:r>
          </w:p>
        </w:tc>
      </w:tr>
      <w:tr w:rsidR="000F4CB5" w:rsidRPr="005B7029" w:rsidTr="005B7029">
        <w:tc>
          <w:tcPr>
            <w:tcW w:w="426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064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должностными лицами администрации </w:t>
            </w:r>
            <w:r w:rsidR="00320F66" w:rsidRPr="005B7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="00320F66" w:rsidRPr="005B7029">
              <w:rPr>
                <w:rFonts w:ascii="Times New Roman" w:hAnsi="Times New Roman" w:cs="Times New Roman"/>
                <w:sz w:val="24"/>
                <w:szCs w:val="24"/>
              </w:rPr>
              <w:t xml:space="preserve">«Сельское поселение Бахтемирский сельсовет Икрянинского </w:t>
            </w:r>
            <w:r w:rsidR="00320F66" w:rsidRPr="005B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Астраханской области»</w:t>
            </w:r>
            <w:r w:rsidR="00320F66"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консультаций: </w:t>
            </w:r>
          </w:p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5B70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2606" w:type="dxa"/>
            <w:vAlign w:val="center"/>
            <w:hideMark/>
          </w:tcPr>
          <w:p w:rsidR="00320F66" w:rsidRPr="005B7029" w:rsidRDefault="000F4CB5" w:rsidP="00320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администрации </w:t>
            </w:r>
          </w:p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  <w:hideMark/>
          </w:tcPr>
          <w:p w:rsidR="000F4CB5" w:rsidRPr="005B7029" w:rsidRDefault="000F4CB5" w:rsidP="000F4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(при наличии оснований) </w:t>
            </w:r>
          </w:p>
        </w:tc>
      </w:tr>
    </w:tbl>
    <w:p w:rsidR="00DF3B89" w:rsidRPr="005B7029" w:rsidRDefault="00DF3B89">
      <w:pPr>
        <w:rPr>
          <w:rFonts w:ascii="Times New Roman" w:hAnsi="Times New Roman" w:cs="Times New Roman"/>
          <w:sz w:val="24"/>
          <w:szCs w:val="24"/>
        </w:rPr>
      </w:pPr>
    </w:p>
    <w:sectPr w:rsidR="00DF3B89" w:rsidRPr="005B7029" w:rsidSect="005B70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F4CB5"/>
    <w:rsid w:val="000617F1"/>
    <w:rsid w:val="000833EB"/>
    <w:rsid w:val="000A0EEC"/>
    <w:rsid w:val="000F4CB5"/>
    <w:rsid w:val="00320F66"/>
    <w:rsid w:val="00492955"/>
    <w:rsid w:val="005B7029"/>
    <w:rsid w:val="00832003"/>
    <w:rsid w:val="0083380B"/>
    <w:rsid w:val="009B7229"/>
    <w:rsid w:val="00B35EB4"/>
    <w:rsid w:val="00B90A43"/>
    <w:rsid w:val="00C47B2C"/>
    <w:rsid w:val="00D50E49"/>
    <w:rsid w:val="00DF3B89"/>
    <w:rsid w:val="00E9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03"/>
  </w:style>
  <w:style w:type="paragraph" w:styleId="3">
    <w:name w:val="heading 3"/>
    <w:basedOn w:val="a"/>
    <w:link w:val="30"/>
    <w:uiPriority w:val="9"/>
    <w:qFormat/>
    <w:rsid w:val="000F4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C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F4CB5"/>
    <w:rPr>
      <w:color w:val="0000FF"/>
      <w:u w:val="single"/>
    </w:rPr>
  </w:style>
  <w:style w:type="character" w:customStyle="1" w:styleId="news-date-time">
    <w:name w:val="news-date-time"/>
    <w:basedOn w:val="a0"/>
    <w:rsid w:val="000F4CB5"/>
  </w:style>
  <w:style w:type="paragraph" w:styleId="a4">
    <w:name w:val="Normal (Web)"/>
    <w:basedOn w:val="a"/>
    <w:uiPriority w:val="99"/>
    <w:unhideWhenUsed/>
    <w:rsid w:val="000F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consultantplus://offline/ref=6B1811C3496378F5838C965D76DB7A52FFA4AE86C3BC899155EA38B4E2B0B61670E24C3DD70E33D80007360Ap9zCG" TargetMode="Externa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rozhdestvenskaya</dc:creator>
  <cp:lastModifiedBy>Admin</cp:lastModifiedBy>
  <cp:revision>5</cp:revision>
  <cp:lastPrinted>2023-02-16T08:23:00Z</cp:lastPrinted>
  <dcterms:created xsi:type="dcterms:W3CDTF">2023-02-16T07:13:00Z</dcterms:created>
  <dcterms:modified xsi:type="dcterms:W3CDTF">2023-02-16T08:45:00Z</dcterms:modified>
</cp:coreProperties>
</file>