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EB" w:rsidRDefault="00181654"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День матери — это прекрасный праздник, который является еще одним поводом выразить мамам свою любовь и уважение. Самый драгоценный подарок для любой мамы тот, в который ребёнок вложил частичку своей </w:t>
      </w:r>
      <w:proofErr w:type="spell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души</w:t>
      </w:r>
      <w:proofErr w:type="gram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.Н</w:t>
      </w:r>
      <w:proofErr w:type="gram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акануне</w:t>
      </w:r>
      <w:proofErr w:type="spell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 праздника, руководитель кружка декоративно-прикладного творчества Бахтемирского  Дома культуры Шевченко Алла Борисовна провела мастер-класс по изготовлению открытки в технике </w:t>
      </w:r>
      <w:proofErr w:type="spell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пластилинографии</w:t>
      </w:r>
      <w:proofErr w:type="spell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 . На мастер-классе дети вместе с руководителем кружка изготовили открытки для своих мам. Для желающих был проведен мастер- класс по изготовлению цветов из </w:t>
      </w:r>
      <w:proofErr w:type="spell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бумаги</w:t>
      </w:r>
      <w:proofErr w:type="gram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.Б</w:t>
      </w:r>
      <w:proofErr w:type="gram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иблиотекарь</w:t>
      </w:r>
      <w:proofErr w:type="spell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 представила книжную выставку" Для умелых рук советы",где читатели могут познакомиться с </w:t>
      </w:r>
      <w:proofErr w:type="spell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книгами,журналами</w:t>
      </w:r>
      <w:proofErr w:type="spell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, благодаря которым можно научиться делать интересные поделки и игрушки из различного материала: солёного </w:t>
      </w:r>
      <w:proofErr w:type="spellStart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теста,бумаги,соломы,войлока,пластилина</w:t>
      </w:r>
      <w:proofErr w:type="spellEnd"/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 xml:space="preserve"> и многое другое.</w:t>
      </w:r>
      <w:r>
        <w:rPr>
          <w:rFonts w:ascii="Arial" w:hAnsi="Arial" w:cs="Arial"/>
          <w:color w:val="262626"/>
          <w:sz w:val="15"/>
          <w:szCs w:val="15"/>
        </w:rPr>
        <w:br/>
      </w:r>
      <w:r>
        <w:rPr>
          <w:rFonts w:ascii="Arial" w:hAnsi="Arial" w:cs="Arial"/>
          <w:color w:val="262626"/>
          <w:sz w:val="15"/>
          <w:szCs w:val="15"/>
          <w:shd w:val="clear" w:color="auto" w:fill="FFFFFF"/>
        </w:rPr>
        <w:t>Все дети с нетерпением ждут Дня Матери, чтобы подарить свои подарки маме. А для мамы это будут не просто подарки, а откровение символов безграничной  любви, заботы и тепла. </w:t>
      </w:r>
    </w:p>
    <w:sectPr w:rsidR="00D1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81654"/>
    <w:rsid w:val="00181654"/>
    <w:rsid w:val="00D1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2024-11-22T10:48:00Z</dcterms:created>
  <dcterms:modified xsi:type="dcterms:W3CDTF">2024-11-22T10:48:00Z</dcterms:modified>
</cp:coreProperties>
</file>